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029E" w14:textId="77777777" w:rsidR="00AF5F8D" w:rsidRDefault="00AF5F8D" w:rsidP="00AF5F8D">
      <w:pPr>
        <w:jc w:val="center"/>
      </w:pPr>
      <w:r w:rsidRPr="00AF5F8D">
        <w:rPr>
          <w:b/>
          <w:u w:val="single"/>
        </w:rPr>
        <w:t>General Outing Signup timeline &amp; Sequence</w:t>
      </w:r>
    </w:p>
    <w:p w14:paraId="17595EFD" w14:textId="77777777" w:rsidR="00733121" w:rsidRDefault="00AF5F8D" w:rsidP="00AF5F8D">
      <w:pPr>
        <w:jc w:val="center"/>
      </w:pPr>
      <w:r>
        <w:t>(Assumes Friday to Sunday event, adjust as needed)</w:t>
      </w:r>
    </w:p>
    <w:p w14:paraId="5A9DBF7D" w14:textId="77777777" w:rsidR="00AF5F8D" w:rsidRDefault="00AF5F8D" w:rsidP="00AF5F8D"/>
    <w:p w14:paraId="70C8055C" w14:textId="77777777" w:rsidR="00AF5F8D" w:rsidRDefault="00AF5F8D"/>
    <w:p w14:paraId="44828A4A" w14:textId="77777777" w:rsidR="00AF5F8D" w:rsidRDefault="00AF5F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498"/>
      </w:tblGrid>
      <w:tr w:rsidR="00AF5F8D" w14:paraId="4C1E78E5" w14:textId="77777777" w:rsidTr="00AF5F8D">
        <w:tc>
          <w:tcPr>
            <w:tcW w:w="2358" w:type="dxa"/>
          </w:tcPr>
          <w:p w14:paraId="5F001A10" w14:textId="77777777" w:rsidR="00AF5F8D" w:rsidRDefault="00AF5F8D">
            <w:r>
              <w:t xml:space="preserve">~3 weeks ahead </w:t>
            </w:r>
          </w:p>
        </w:tc>
        <w:tc>
          <w:tcPr>
            <w:tcW w:w="6498" w:type="dxa"/>
          </w:tcPr>
          <w:p w14:paraId="21F4C835" w14:textId="77777777" w:rsidR="00AF5F8D" w:rsidRDefault="00AF5F8D" w:rsidP="00AF5F8D">
            <w:pPr>
              <w:pStyle w:val="ListParagraph"/>
              <w:numPr>
                <w:ilvl w:val="0"/>
                <w:numId w:val="1"/>
              </w:numPr>
            </w:pPr>
            <w:r>
              <w:t xml:space="preserve">send Scoutmaster email to get fresh data pull into signup spreadsheet </w:t>
            </w:r>
          </w:p>
          <w:p w14:paraId="46B15E6A" w14:textId="77777777" w:rsidR="00AF5F8D" w:rsidRDefault="00AF5F8D" w:rsidP="00AF5F8D">
            <w:pPr>
              <w:pStyle w:val="ListParagraph"/>
              <w:numPr>
                <w:ilvl w:val="0"/>
                <w:numId w:val="1"/>
              </w:numPr>
            </w:pPr>
            <w:r>
              <w:t>verify who the outing coordinator will be, have email address for them</w:t>
            </w:r>
          </w:p>
          <w:p w14:paraId="1D7FD516" w14:textId="77777777" w:rsidR="00AF5F8D" w:rsidRDefault="00AF5F8D" w:rsidP="00AF5F8D">
            <w:pPr>
              <w:pStyle w:val="ListParagraph"/>
              <w:numPr>
                <w:ilvl w:val="0"/>
                <w:numId w:val="1"/>
              </w:numPr>
            </w:pPr>
            <w:r>
              <w:t>verify cost of outing with Scoutmaster &amp; outing coordinator (per scout and per adult)</w:t>
            </w:r>
          </w:p>
        </w:tc>
      </w:tr>
      <w:tr w:rsidR="00AF5F8D" w14:paraId="6439000B" w14:textId="77777777" w:rsidTr="00AF5F8D">
        <w:tc>
          <w:tcPr>
            <w:tcW w:w="2358" w:type="dxa"/>
          </w:tcPr>
          <w:p w14:paraId="4810C31B" w14:textId="77777777" w:rsidR="00AF5F8D" w:rsidRDefault="00AF5F8D"/>
        </w:tc>
        <w:tc>
          <w:tcPr>
            <w:tcW w:w="6498" w:type="dxa"/>
          </w:tcPr>
          <w:p w14:paraId="4619BB73" w14:textId="77777777" w:rsidR="00AF5F8D" w:rsidRDefault="00AF5F8D"/>
        </w:tc>
      </w:tr>
      <w:tr w:rsidR="00AF5F8D" w14:paraId="43F0A651" w14:textId="77777777" w:rsidTr="00AF5F8D">
        <w:tc>
          <w:tcPr>
            <w:tcW w:w="2358" w:type="dxa"/>
          </w:tcPr>
          <w:p w14:paraId="79C39AF5" w14:textId="77777777" w:rsidR="00AF5F8D" w:rsidRDefault="00AF5F8D"/>
        </w:tc>
        <w:tc>
          <w:tcPr>
            <w:tcW w:w="6498" w:type="dxa"/>
          </w:tcPr>
          <w:p w14:paraId="601C9799" w14:textId="77777777" w:rsidR="00AF5F8D" w:rsidRDefault="00AF5F8D"/>
        </w:tc>
      </w:tr>
      <w:tr w:rsidR="00AF5F8D" w14:paraId="7544C811" w14:textId="77777777" w:rsidTr="00AF5F8D">
        <w:tc>
          <w:tcPr>
            <w:tcW w:w="2358" w:type="dxa"/>
          </w:tcPr>
          <w:p w14:paraId="0229542F" w14:textId="77777777" w:rsidR="00AF5F8D" w:rsidRDefault="00AF5F8D">
            <w:r>
              <w:t>2-3 Meetings ahead</w:t>
            </w:r>
          </w:p>
        </w:tc>
        <w:tc>
          <w:tcPr>
            <w:tcW w:w="6498" w:type="dxa"/>
          </w:tcPr>
          <w:p w14:paraId="068F51FD" w14:textId="77777777" w:rsidR="00AF5F8D" w:rsidRDefault="00AF5F8D" w:rsidP="00AF5F8D">
            <w:pPr>
              <w:pStyle w:val="ListParagraph"/>
              <w:numPr>
                <w:ilvl w:val="0"/>
                <w:numId w:val="1"/>
              </w:numPr>
            </w:pPr>
            <w:r>
              <w:t>Start signups bring envelope &amp; signup sheets to meetings</w:t>
            </w:r>
          </w:p>
          <w:p w14:paraId="43491241" w14:textId="77777777" w:rsidR="00AF5F8D" w:rsidRDefault="00AF5F8D" w:rsidP="00AF5F8D">
            <w:pPr>
              <w:pStyle w:val="ListParagraph"/>
              <w:numPr>
                <w:ilvl w:val="0"/>
                <w:numId w:val="1"/>
              </w:numPr>
            </w:pPr>
            <w:r>
              <w:t>As signups progress, tally up # of attendees and seatbelts to ensure sufficient transportation available</w:t>
            </w:r>
          </w:p>
          <w:p w14:paraId="654E330D" w14:textId="77777777" w:rsidR="00AF5F8D" w:rsidRDefault="00AF5F8D" w:rsidP="00AF5F8D">
            <w:pPr>
              <w:pStyle w:val="ListParagraph"/>
              <w:numPr>
                <w:ilvl w:val="0"/>
                <w:numId w:val="1"/>
              </w:numPr>
            </w:pPr>
            <w:r>
              <w:t>Update spreadsheet weekly to keep up to date (scout attendance tab, adult attendance tab &amp; expense tab)</w:t>
            </w:r>
          </w:p>
          <w:p w14:paraId="0409566A" w14:textId="77777777" w:rsidR="00AF5F8D" w:rsidRDefault="00AF5F8D" w:rsidP="00AF5F8D"/>
        </w:tc>
      </w:tr>
      <w:tr w:rsidR="00AF5F8D" w14:paraId="62734F27" w14:textId="77777777" w:rsidTr="00AF5F8D">
        <w:tc>
          <w:tcPr>
            <w:tcW w:w="2358" w:type="dxa"/>
          </w:tcPr>
          <w:p w14:paraId="6ABC30C7" w14:textId="77777777" w:rsidR="00AF5F8D" w:rsidRDefault="00AF5F8D"/>
        </w:tc>
        <w:tc>
          <w:tcPr>
            <w:tcW w:w="6498" w:type="dxa"/>
          </w:tcPr>
          <w:p w14:paraId="50A84531" w14:textId="77777777" w:rsidR="00AF5F8D" w:rsidRDefault="00AF5F8D"/>
        </w:tc>
      </w:tr>
      <w:tr w:rsidR="00AF5F8D" w14:paraId="39AA3136" w14:textId="77777777" w:rsidTr="00AF5F8D">
        <w:tc>
          <w:tcPr>
            <w:tcW w:w="2358" w:type="dxa"/>
          </w:tcPr>
          <w:p w14:paraId="7CB069A6" w14:textId="77777777" w:rsidR="00AF5F8D" w:rsidRDefault="00AF5F8D">
            <w:r>
              <w:t>Last Meeting ahead</w:t>
            </w:r>
          </w:p>
        </w:tc>
        <w:tc>
          <w:tcPr>
            <w:tcW w:w="6498" w:type="dxa"/>
          </w:tcPr>
          <w:p w14:paraId="16D20762" w14:textId="77777777" w:rsidR="00AF5F8D" w:rsidRDefault="00AF5F8D" w:rsidP="00AF5F8D">
            <w:pPr>
              <w:pStyle w:val="ListParagraph"/>
              <w:numPr>
                <w:ilvl w:val="0"/>
                <w:numId w:val="1"/>
              </w:numPr>
            </w:pPr>
            <w:r>
              <w:t>at beginning of meeting, total up attendees &amp; seatbelts to give to Outing coordinator for announcements section of meeting</w:t>
            </w:r>
          </w:p>
          <w:p w14:paraId="1271FAAB" w14:textId="77777777" w:rsidR="00AF5F8D" w:rsidRDefault="00AF5F8D" w:rsidP="00C14F17">
            <w:pPr>
              <w:pStyle w:val="ListParagraph"/>
              <w:numPr>
                <w:ilvl w:val="0"/>
                <w:numId w:val="1"/>
              </w:numPr>
            </w:pPr>
            <w:r>
              <w:t xml:space="preserve">after the meeting, update the spreadsheet and </w:t>
            </w:r>
            <w:r w:rsidR="00C14F17">
              <w:t xml:space="preserve">email the attendee list for outing to </w:t>
            </w:r>
            <w:hyperlink r:id="rId7" w:history="1">
              <w:r w:rsidR="00C14F17" w:rsidRPr="009A1C82">
                <w:rPr>
                  <w:rStyle w:val="Hyperlink"/>
                </w:rPr>
                <w:t>all@troop728.com</w:t>
              </w:r>
            </w:hyperlink>
            <w:r w:rsidR="00C14F17">
              <w:t xml:space="preserve"> for verification </w:t>
            </w:r>
          </w:p>
        </w:tc>
      </w:tr>
      <w:tr w:rsidR="00AF5F8D" w14:paraId="0C2F0F05" w14:textId="77777777" w:rsidTr="00AF5F8D">
        <w:tc>
          <w:tcPr>
            <w:tcW w:w="2358" w:type="dxa"/>
          </w:tcPr>
          <w:p w14:paraId="512EBC35" w14:textId="77777777" w:rsidR="00AF5F8D" w:rsidRDefault="00AF5F8D"/>
        </w:tc>
        <w:tc>
          <w:tcPr>
            <w:tcW w:w="6498" w:type="dxa"/>
          </w:tcPr>
          <w:p w14:paraId="08F7240F" w14:textId="77777777" w:rsidR="00AF5F8D" w:rsidRDefault="00AF5F8D"/>
        </w:tc>
      </w:tr>
      <w:tr w:rsidR="00AF5F8D" w14:paraId="567D2D09" w14:textId="77777777" w:rsidTr="00AF5F8D">
        <w:tc>
          <w:tcPr>
            <w:tcW w:w="2358" w:type="dxa"/>
          </w:tcPr>
          <w:p w14:paraId="045FF5CE" w14:textId="77777777" w:rsidR="00AF5F8D" w:rsidRDefault="00AF5F8D">
            <w:r>
              <w:t>Meeting afterward</w:t>
            </w:r>
          </w:p>
        </w:tc>
        <w:tc>
          <w:tcPr>
            <w:tcW w:w="6498" w:type="dxa"/>
          </w:tcPr>
          <w:p w14:paraId="7065A225" w14:textId="77777777" w:rsidR="00AF5F8D" w:rsidRDefault="00AF5F8D" w:rsidP="00AF5F8D">
            <w:pPr>
              <w:pStyle w:val="ListParagraph"/>
              <w:numPr>
                <w:ilvl w:val="0"/>
                <w:numId w:val="1"/>
              </w:numPr>
            </w:pPr>
            <w:r>
              <w:t>bring envelope of payments to Committee Meeting to give to Treasurer for deposit (or arrange for envelope drop off)</w:t>
            </w:r>
          </w:p>
          <w:p w14:paraId="060A5C22" w14:textId="77777777" w:rsidR="00AF5F8D" w:rsidRDefault="00AF5F8D" w:rsidP="00AF5F8D">
            <w:pPr>
              <w:ind w:left="360"/>
            </w:pPr>
          </w:p>
        </w:tc>
      </w:tr>
    </w:tbl>
    <w:p w14:paraId="1B35A450" w14:textId="77777777" w:rsidR="00AF5F8D" w:rsidRDefault="00AF5F8D"/>
    <w:p w14:paraId="73ED5612" w14:textId="77777777" w:rsidR="00AF5F8D" w:rsidRDefault="00AF5F8D"/>
    <w:p w14:paraId="730BD58A" w14:textId="77777777" w:rsidR="00AF5F8D" w:rsidRDefault="00AF5F8D"/>
    <w:sectPr w:rsidR="00AF5F8D" w:rsidSect="00E863E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AAFD" w14:textId="77777777" w:rsidR="003C5868" w:rsidRDefault="003C5868" w:rsidP="005012F2">
      <w:r>
        <w:separator/>
      </w:r>
    </w:p>
  </w:endnote>
  <w:endnote w:type="continuationSeparator" w:id="0">
    <w:p w14:paraId="76B5A500" w14:textId="77777777" w:rsidR="003C5868" w:rsidRDefault="003C5868" w:rsidP="0050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D874" w14:textId="77777777" w:rsidR="003C5868" w:rsidRDefault="003C5868" w:rsidP="005012F2">
      <w:r>
        <w:separator/>
      </w:r>
    </w:p>
  </w:footnote>
  <w:footnote w:type="continuationSeparator" w:id="0">
    <w:p w14:paraId="24F17F3A" w14:textId="77777777" w:rsidR="003C5868" w:rsidRDefault="003C5868" w:rsidP="0050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16FE" w14:textId="7D1909C0" w:rsidR="005012F2" w:rsidRDefault="00915D22" w:rsidP="005012F2">
    <w:pPr>
      <w:pStyle w:val="Header"/>
      <w:ind w:hanging="360"/>
    </w:pPr>
    <w:r>
      <w:rPr>
        <w:noProof/>
      </w:rPr>
      <w:drawing>
        <wp:inline distT="0" distB="0" distL="0" distR="0" wp14:anchorId="2767602C" wp14:editId="43E14D8D">
          <wp:extent cx="2847975" cy="365760"/>
          <wp:effectExtent l="19050" t="19050" r="2857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7975" cy="365760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55C7ED6E" w14:textId="784C7B83" w:rsidR="005012F2" w:rsidRDefault="005012F2" w:rsidP="005012F2">
    <w:pPr>
      <w:pStyle w:val="Header"/>
      <w:ind w:left="-990" w:firstLine="630"/>
      <w:rPr>
        <w:rFonts w:cstheme="minorHAnsi"/>
        <w:i/>
      </w:rPr>
    </w:pPr>
    <w:r w:rsidRPr="007856DF">
      <w:rPr>
        <w:rFonts w:cstheme="minorHAnsi"/>
        <w:i/>
      </w:rPr>
      <w:t>Trustworthy, Loyal, Helpful, Friendly, Courteous, Kind, Obedient, Cheerful, Thrifty, Brave, Clean, Reverent</w:t>
    </w:r>
  </w:p>
  <w:p w14:paraId="50CC5FF4" w14:textId="7F1A7E3B" w:rsidR="005012F2" w:rsidRPr="005012F2" w:rsidRDefault="005012F2" w:rsidP="005012F2">
    <w:pPr>
      <w:pStyle w:val="Header"/>
      <w:ind w:left="-360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E4694B8" wp14:editId="651AE0C8">
              <wp:simplePos x="0" y="0"/>
              <wp:positionH relativeFrom="column">
                <wp:posOffset>-209551</wp:posOffset>
              </wp:positionH>
              <wp:positionV relativeFrom="paragraph">
                <wp:posOffset>69215</wp:posOffset>
              </wp:positionV>
              <wp:extent cx="6696075" cy="0"/>
              <wp:effectExtent l="0" t="0" r="0" b="0"/>
              <wp:wrapNone/>
              <wp:docPr id="91113982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E0507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5pt,5.45pt" to="510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" strokecolor="black [3213]" strokeweight="1.75pt">
              <o:lock v:ext="edit" shapetype="f"/>
            </v:line>
          </w:pict>
        </mc:Fallback>
      </mc:AlternateContent>
    </w:r>
    <w:r w:rsidRPr="007856DF">
      <w:rPr>
        <w:rFonts w:cstheme="minorHAns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61EC6"/>
    <w:multiLevelType w:val="hybridMultilevel"/>
    <w:tmpl w:val="0D48F6DC"/>
    <w:lvl w:ilvl="0" w:tplc="B24C839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8D"/>
    <w:rsid w:val="003C5868"/>
    <w:rsid w:val="005012F2"/>
    <w:rsid w:val="00733121"/>
    <w:rsid w:val="00915D22"/>
    <w:rsid w:val="00AA7408"/>
    <w:rsid w:val="00AE2109"/>
    <w:rsid w:val="00AF5F8D"/>
    <w:rsid w:val="00C14F17"/>
    <w:rsid w:val="00CC33B1"/>
    <w:rsid w:val="00E863E2"/>
    <w:rsid w:val="00F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DAB1D1"/>
  <w14:defaultImageDpi w14:val="300"/>
  <w15:docId w15:val="{86DF7915-45EC-4238-A9EC-BC091C3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F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2F2"/>
  </w:style>
  <w:style w:type="paragraph" w:styleId="Footer">
    <w:name w:val="footer"/>
    <w:basedOn w:val="Normal"/>
    <w:link w:val="FooterChar"/>
    <w:uiPriority w:val="99"/>
    <w:unhideWhenUsed/>
    <w:rsid w:val="00501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@troop72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Pisano</dc:creator>
  <cp:keywords/>
  <dc:description/>
  <cp:lastModifiedBy>r tubby</cp:lastModifiedBy>
  <cp:revision>4</cp:revision>
  <dcterms:created xsi:type="dcterms:W3CDTF">2024-03-19T16:17:00Z</dcterms:created>
  <dcterms:modified xsi:type="dcterms:W3CDTF">2025-02-28T23:49:00Z</dcterms:modified>
</cp:coreProperties>
</file>