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1139" w14:textId="5E6359B3" w:rsidR="00FF3DA9" w:rsidRPr="00D87172" w:rsidRDefault="00000000" w:rsidP="00FF3DA9">
      <w:pPr>
        <w:spacing w:after="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7172">
        <w:rPr>
          <w:rFonts w:asciiTheme="minorHAnsi" w:hAnsiTheme="minorHAnsi" w:cstheme="minorHAnsi"/>
          <w:b/>
          <w:sz w:val="28"/>
          <w:szCs w:val="28"/>
        </w:rPr>
        <w:t>Troop 728</w:t>
      </w:r>
      <w:r w:rsidR="00D75C85">
        <w:rPr>
          <w:rFonts w:asciiTheme="minorHAnsi" w:hAnsiTheme="minorHAnsi" w:cstheme="minorHAnsi"/>
          <w:b/>
          <w:sz w:val="28"/>
          <w:szCs w:val="28"/>
        </w:rPr>
        <w:t>/5728</w:t>
      </w:r>
      <w:r w:rsidRPr="00D87172">
        <w:rPr>
          <w:rFonts w:asciiTheme="minorHAnsi" w:hAnsiTheme="minorHAnsi" w:cstheme="minorHAnsi"/>
          <w:b/>
          <w:sz w:val="28"/>
          <w:szCs w:val="28"/>
        </w:rPr>
        <w:t xml:space="preserve"> Gear List</w:t>
      </w:r>
    </w:p>
    <w:p w14:paraId="08314D79" w14:textId="5EC605A5" w:rsidR="00F55D27" w:rsidRPr="00D87172" w:rsidRDefault="00000000" w:rsidP="00FF3DA9">
      <w:pPr>
        <w:spacing w:after="0" w:line="25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87172">
        <w:rPr>
          <w:rFonts w:asciiTheme="minorHAnsi" w:hAnsiTheme="minorHAnsi" w:cstheme="minorHAnsi"/>
          <w:b/>
          <w:sz w:val="28"/>
          <w:szCs w:val="28"/>
        </w:rPr>
        <w:t xml:space="preserve">Regular </w:t>
      </w:r>
      <w:r w:rsidR="00A93615">
        <w:rPr>
          <w:rFonts w:asciiTheme="minorHAnsi" w:hAnsiTheme="minorHAnsi" w:cstheme="minorHAnsi"/>
          <w:b/>
          <w:sz w:val="28"/>
          <w:szCs w:val="28"/>
        </w:rPr>
        <w:t>O</w:t>
      </w:r>
      <w:r w:rsidRPr="00D87172">
        <w:rPr>
          <w:rFonts w:asciiTheme="minorHAnsi" w:hAnsiTheme="minorHAnsi" w:cstheme="minorHAnsi"/>
          <w:b/>
          <w:sz w:val="28"/>
          <w:szCs w:val="28"/>
        </w:rPr>
        <w:t>utings</w:t>
      </w:r>
    </w:p>
    <w:p w14:paraId="6675C211" w14:textId="77777777" w:rsidR="00F55D27" w:rsidRPr="00FF3DA9" w:rsidRDefault="00000000">
      <w:pPr>
        <w:spacing w:after="0" w:line="259" w:lineRule="auto"/>
        <w:ind w:left="165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FF3D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A3448D" w14:textId="4434F825" w:rsidR="00F55D27" w:rsidRPr="00D87172" w:rsidRDefault="00000000" w:rsidP="00FF3DA9">
      <w:pPr>
        <w:rPr>
          <w:rFonts w:asciiTheme="minorHAnsi" w:hAnsiTheme="minorHAnsi" w:cstheme="minorHAnsi"/>
          <w:sz w:val="22"/>
        </w:rPr>
      </w:pPr>
      <w:r w:rsidRPr="00D87172">
        <w:rPr>
          <w:rFonts w:asciiTheme="minorHAnsi" w:hAnsiTheme="minorHAnsi" w:cstheme="minorHAnsi"/>
          <w:sz w:val="22"/>
        </w:rPr>
        <w:t xml:space="preserve">These are the core items that you will need for our outings; </w:t>
      </w:r>
      <w:proofErr w:type="gramStart"/>
      <w:r w:rsidRPr="00D87172">
        <w:rPr>
          <w:rFonts w:asciiTheme="minorHAnsi" w:hAnsiTheme="minorHAnsi" w:cstheme="minorHAnsi"/>
          <w:sz w:val="22"/>
        </w:rPr>
        <w:t>however</w:t>
      </w:r>
      <w:proofErr w:type="gramEnd"/>
      <w:r w:rsidRPr="00D87172">
        <w:rPr>
          <w:rFonts w:asciiTheme="minorHAnsi" w:hAnsiTheme="minorHAnsi" w:cstheme="minorHAnsi"/>
          <w:sz w:val="22"/>
        </w:rPr>
        <w:t xml:space="preserve"> for backpacking please refer to the backpacking list. The </w:t>
      </w:r>
      <w:r w:rsidR="00FF3DA9" w:rsidRPr="00D87172">
        <w:rPr>
          <w:rFonts w:asciiTheme="minorHAnsi" w:hAnsiTheme="minorHAnsi" w:cstheme="minorHAnsi"/>
          <w:sz w:val="22"/>
        </w:rPr>
        <w:t>three</w:t>
      </w:r>
      <w:r w:rsidRPr="00D87172">
        <w:rPr>
          <w:rFonts w:asciiTheme="minorHAnsi" w:hAnsiTheme="minorHAnsi" w:cstheme="minorHAnsi"/>
          <w:sz w:val="22"/>
        </w:rPr>
        <w:t xml:space="preserve"> most important items are, waterproof hiking boots, breathable raingear, and non-cotton </w:t>
      </w:r>
      <w:r w:rsidR="00FF3DA9" w:rsidRPr="00D87172">
        <w:rPr>
          <w:rFonts w:asciiTheme="minorHAnsi" w:hAnsiTheme="minorHAnsi" w:cstheme="minorHAnsi"/>
          <w:sz w:val="22"/>
        </w:rPr>
        <w:t>socks.</w:t>
      </w:r>
    </w:p>
    <w:p w14:paraId="5A80A1F5" w14:textId="13D2272C" w:rsidR="00FF3DA9" w:rsidRPr="00D87172" w:rsidRDefault="00FF3DA9" w:rsidP="00FF3DA9">
      <w:pPr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0357D6F" wp14:editId="1F19B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6600" cy="0"/>
                <wp:effectExtent l="0" t="0" r="0" b="0"/>
                <wp:wrapNone/>
                <wp:docPr id="95417702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ADCF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55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14:paraId="5E2A5511" w14:textId="7A6B98DD" w:rsidR="00FF3DA9" w:rsidRPr="00D87172" w:rsidRDefault="00FF3DA9" w:rsidP="00FF3DA9">
      <w:pPr>
        <w:ind w:left="0" w:firstLine="0"/>
        <w:rPr>
          <w:rFonts w:asciiTheme="minorHAnsi" w:hAnsiTheme="minorHAnsi" w:cstheme="minorHAnsi"/>
          <w:sz w:val="20"/>
          <w:szCs w:val="20"/>
        </w:rPr>
        <w:sectPr w:rsidR="00FF3DA9" w:rsidRPr="00D87172" w:rsidSect="00776899">
          <w:headerReference w:type="default" r:id="rId7"/>
          <w:pgSz w:w="12240" w:h="15840"/>
          <w:pgMar w:top="739" w:right="870" w:bottom="1440" w:left="720" w:header="720" w:footer="720" w:gutter="0"/>
          <w:cols w:space="720"/>
        </w:sectPr>
      </w:pPr>
    </w:p>
    <w:p w14:paraId="7D5D97B5" w14:textId="77777777" w:rsidR="000464E1" w:rsidRPr="00D87172" w:rsidRDefault="00000000" w:rsidP="00FF3DA9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Uniform</w:t>
      </w:r>
    </w:p>
    <w:p w14:paraId="4B8073A2" w14:textId="77777777" w:rsidR="000464E1" w:rsidRPr="00D87172" w:rsidRDefault="00000000" w:rsidP="000464E1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Class A – Worn, to and from camp, SM conference, flag, etc.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08E7635" w14:textId="021DC7A3" w:rsidR="00F55D27" w:rsidRPr="00D87172" w:rsidRDefault="00000000" w:rsidP="000464E1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Class B – to be worn during Camp. </w:t>
      </w:r>
    </w:p>
    <w:p w14:paraId="4459879A" w14:textId="77777777" w:rsidR="00F55D27" w:rsidRPr="00D87172" w:rsidRDefault="00000000">
      <w:pPr>
        <w:spacing w:after="0" w:line="259" w:lineRule="auto"/>
        <w:ind w:left="108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61B742" w14:textId="77777777" w:rsidR="000464E1" w:rsidRPr="00D87172" w:rsidRDefault="00000000" w:rsidP="000464E1">
      <w:pPr>
        <w:ind w:right="85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Personal Hygiene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469C608" w14:textId="77777777" w:rsidR="000464E1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Personal hygiene kit with comb, (brush,) soap (biodegradable), toothbrush.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9B3E933" w14:textId="4EDCB71D" w:rsidR="00F55D27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Towel </w:t>
      </w:r>
    </w:p>
    <w:p w14:paraId="46062397" w14:textId="77777777" w:rsidR="00F55D27" w:rsidRPr="00D87172" w:rsidRDefault="00000000">
      <w:pPr>
        <w:spacing w:after="0" w:line="259" w:lineRule="auto"/>
        <w:ind w:left="108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011427A" w14:textId="77777777" w:rsidR="000464E1" w:rsidRPr="00D87172" w:rsidRDefault="00000000" w:rsidP="000464E1">
      <w:pPr>
        <w:spacing w:after="141" w:line="259" w:lineRule="auto"/>
        <w:ind w:left="0" w:right="1659" w:firstLine="0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Clothing</w:t>
      </w:r>
    </w:p>
    <w:p w14:paraId="57743E5C" w14:textId="77777777" w:rsidR="000464E1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Raingear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6C12A76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Long pants, no</w:t>
      </w:r>
      <w:r w:rsidR="000464E1" w:rsidRPr="00D87172">
        <w:rPr>
          <w:rFonts w:asciiTheme="minorHAnsi" w:hAnsiTheme="minorHAnsi" w:cstheme="minorHAnsi"/>
          <w:sz w:val="20"/>
          <w:szCs w:val="20"/>
        </w:rPr>
        <w:t xml:space="preserve"> </w:t>
      </w:r>
      <w:r w:rsidRPr="00D87172">
        <w:rPr>
          <w:rFonts w:asciiTheme="minorHAnsi" w:hAnsiTheme="minorHAnsi" w:cstheme="minorHAnsi"/>
          <w:sz w:val="20"/>
          <w:szCs w:val="20"/>
        </w:rPr>
        <w:t xml:space="preserve">cotton jeans. (more than one pair if you’re messy) </w:t>
      </w:r>
    </w:p>
    <w:p w14:paraId="4234868C" w14:textId="5B3EBF4A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Short pants.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D87172">
        <w:rPr>
          <w:rFonts w:asciiTheme="minorHAnsi" w:hAnsiTheme="minorHAnsi" w:cstheme="minorHAnsi"/>
          <w:sz w:val="20"/>
          <w:szCs w:val="20"/>
        </w:rPr>
        <w:t xml:space="preserve">Fleece or jacket, not cotton. Wool or polyester </w:t>
      </w:r>
    </w:p>
    <w:p w14:paraId="080E53CC" w14:textId="5F75F86B" w:rsidR="000464E1" w:rsidRPr="00D87172" w:rsidRDefault="000464E1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Socks, at least 2 changes. Lightweight socks for next to skin and wool/synthetic outer socks. No cotton</w:t>
      </w:r>
    </w:p>
    <w:p w14:paraId="16972E8C" w14:textId="77777777" w:rsidR="000464E1" w:rsidRPr="00D87172" w:rsidRDefault="000464E1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Waterproof hiking boots for the trail</w:t>
      </w:r>
    </w:p>
    <w:p w14:paraId="46F1B724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Closed toe shoes for camp</w:t>
      </w:r>
    </w:p>
    <w:p w14:paraId="582FEF4C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Sandals/flip flops or water socks shower only (Summer Camp)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9BCF26D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T-shirts and under shorts, at least three pair. </w:t>
      </w:r>
    </w:p>
    <w:p w14:paraId="70BD757E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Gloves, water proof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A17C85B" w14:textId="545DA0D6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Hat, preferably wide brim and water proof  </w:t>
      </w:r>
    </w:p>
    <w:p w14:paraId="630AA0C5" w14:textId="77777777" w:rsidR="000464E1" w:rsidRPr="00D87172" w:rsidRDefault="00000000" w:rsidP="000464E1">
      <w:pPr>
        <w:spacing w:after="145" w:line="259" w:lineRule="auto"/>
        <w:ind w:left="-15" w:right="1659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Sleeping </w:t>
      </w:r>
    </w:p>
    <w:p w14:paraId="007B2F22" w14:textId="77777777" w:rsidR="000464E1" w:rsidRPr="00D87172" w:rsidRDefault="00000000" w:rsidP="00A40B45">
      <w:pPr>
        <w:pStyle w:val="ListParagraph"/>
        <w:numPr>
          <w:ilvl w:val="0"/>
          <w:numId w:val="5"/>
        </w:numPr>
        <w:spacing w:after="145" w:line="259" w:lineRule="auto"/>
        <w:ind w:right="13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Tent (1 for every 2 scouts) </w:t>
      </w:r>
    </w:p>
    <w:p w14:paraId="509A740E" w14:textId="77777777" w:rsidR="000464E1" w:rsidRPr="00D87172" w:rsidRDefault="00000000" w:rsidP="000464E1">
      <w:pPr>
        <w:pStyle w:val="ListParagraph"/>
        <w:numPr>
          <w:ilvl w:val="0"/>
          <w:numId w:val="5"/>
        </w:numPr>
        <w:spacing w:after="145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Sleeping pad</w:t>
      </w:r>
    </w:p>
    <w:p w14:paraId="4A36C6A4" w14:textId="4DC1446D" w:rsidR="000464E1" w:rsidRPr="00D87172" w:rsidRDefault="00000000" w:rsidP="000464E1">
      <w:pPr>
        <w:pStyle w:val="ListParagraph"/>
        <w:numPr>
          <w:ilvl w:val="0"/>
          <w:numId w:val="5"/>
        </w:numPr>
        <w:spacing w:after="145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Pillow (optional) </w:t>
      </w:r>
    </w:p>
    <w:p w14:paraId="12F3337C" w14:textId="77777777" w:rsidR="000464E1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Ground Cloth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1DF7BCF" w14:textId="259D95D5" w:rsidR="000464E1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Long Johns </w:t>
      </w:r>
    </w:p>
    <w:p w14:paraId="7B695C32" w14:textId="7245912E" w:rsidR="00F55D27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Sleeping cap, dry socks </w:t>
      </w:r>
    </w:p>
    <w:p w14:paraId="38762603" w14:textId="77777777" w:rsidR="00A40B45" w:rsidRDefault="00A40B45">
      <w:pPr>
        <w:ind w:left="192" w:right="154" w:hanging="192"/>
        <w:rPr>
          <w:rFonts w:asciiTheme="minorHAnsi" w:hAnsiTheme="minorHAnsi" w:cstheme="minorHAnsi"/>
          <w:b/>
          <w:sz w:val="20"/>
          <w:szCs w:val="20"/>
        </w:rPr>
      </w:pPr>
    </w:p>
    <w:p w14:paraId="0F6D6197" w14:textId="66752E17" w:rsidR="000464E1" w:rsidRPr="00D87172" w:rsidRDefault="00000000">
      <w:pPr>
        <w:ind w:left="192" w:right="154" w:hanging="192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Camp Necessities</w:t>
      </w:r>
    </w:p>
    <w:p w14:paraId="4D8CF96A" w14:textId="636B99BD" w:rsidR="00F55D27" w:rsidRPr="00D87172" w:rsidRDefault="00000000" w:rsidP="000464E1">
      <w:pPr>
        <w:pStyle w:val="ListParagraph"/>
        <w:numPr>
          <w:ilvl w:val="0"/>
          <w:numId w:val="6"/>
        </w:numPr>
        <w:ind w:right="15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First aid kit </w:t>
      </w:r>
    </w:p>
    <w:p w14:paraId="05E332F1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(Meds will be kept with the Camp Medic)</w:t>
      </w:r>
    </w:p>
    <w:p w14:paraId="522C1D37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10 Essentials</w:t>
      </w:r>
    </w:p>
    <w:p w14:paraId="4F9E43AE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Flashlight with extra batteries and bulb. Head lamp preferable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8343730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Mess Kit with mesh bag (plate, cup, knife fork spoon)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D4EB4FE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Pocket Knife. Must have earned Totem chip to carry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C8C4872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Water bottle. Nalgene</w:t>
      </w:r>
      <w:r w:rsidR="000464E1" w:rsidRPr="00D87172">
        <w:rPr>
          <w:rFonts w:asciiTheme="minorHAnsi" w:hAnsiTheme="minorHAnsi" w:cstheme="minorHAnsi"/>
          <w:sz w:val="20"/>
          <w:szCs w:val="20"/>
        </w:rPr>
        <w:t xml:space="preserve">, </w:t>
      </w:r>
      <w:r w:rsidRPr="00D87172">
        <w:rPr>
          <w:rFonts w:asciiTheme="minorHAnsi" w:hAnsiTheme="minorHAnsi" w:cstheme="minorHAnsi"/>
          <w:sz w:val="20"/>
          <w:szCs w:val="20"/>
        </w:rPr>
        <w:t xml:space="preserve">Hydration pack, empty Gatorade bottle, etc. In a container the </w:t>
      </w:r>
      <w:r w:rsidR="00FF3DA9" w:rsidRPr="00D87172">
        <w:rPr>
          <w:rFonts w:asciiTheme="minorHAnsi" w:hAnsiTheme="minorHAnsi" w:cstheme="minorHAnsi"/>
          <w:sz w:val="20"/>
          <w:szCs w:val="20"/>
        </w:rPr>
        <w:t>scouts</w:t>
      </w:r>
      <w:r w:rsidRPr="00D87172">
        <w:rPr>
          <w:rFonts w:asciiTheme="minorHAnsi" w:hAnsiTheme="minorHAnsi" w:cstheme="minorHAnsi"/>
          <w:sz w:val="20"/>
          <w:szCs w:val="20"/>
        </w:rPr>
        <w:t xml:space="preserve"> can carry with them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8C170A0" w14:textId="14C6509E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Water proof cover for backpack, or water proof gear bag. </w:t>
      </w:r>
    </w:p>
    <w:p w14:paraId="3B992AF8" w14:textId="77777777" w:rsidR="00D87172" w:rsidRPr="00D87172" w:rsidRDefault="00000000">
      <w:pPr>
        <w:spacing w:after="46" w:line="259" w:lineRule="auto"/>
        <w:ind w:left="187" w:right="1659" w:hanging="20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Misc. Items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C465537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Scout Book</w:t>
      </w:r>
      <w:r w:rsidRPr="00D871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C7536C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Notebook and pencil </w:t>
      </w:r>
    </w:p>
    <w:p w14:paraId="52C8878F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Watch </w:t>
      </w:r>
    </w:p>
    <w:p w14:paraId="3E91A153" w14:textId="1A29DB23" w:rsidR="00F55D27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Sunglasses </w:t>
      </w:r>
    </w:p>
    <w:p w14:paraId="78BFAAF0" w14:textId="3B5934EB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Bug dope/spray</w:t>
      </w:r>
    </w:p>
    <w:p w14:paraId="5B62AE1C" w14:textId="3D0EA9B3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Merit Badge Books. If working on merit badges, during outing. </w:t>
      </w:r>
    </w:p>
    <w:p w14:paraId="3502D35C" w14:textId="65A63436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Fanny pack/daypack for short hikes. </w:t>
      </w:r>
    </w:p>
    <w:p w14:paraId="5EA4ACB1" w14:textId="65F816F4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Toilet paper – half roll. </w:t>
      </w:r>
    </w:p>
    <w:p w14:paraId="797EC72C" w14:textId="3CB9BA98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Rope 50-100 ft parachute cord</w:t>
      </w:r>
    </w:p>
    <w:p w14:paraId="526A9F5D" w14:textId="2C68740D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Trash bags – multiple uses</w:t>
      </w:r>
    </w:p>
    <w:p w14:paraId="29B0D324" w14:textId="0869CC59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Sunscreen</w:t>
      </w:r>
    </w:p>
    <w:p w14:paraId="738FCA9A" w14:textId="5DD11EFD" w:rsidR="00F55D27" w:rsidRPr="00D87172" w:rsidRDefault="00F55D2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55E6B59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C7DE732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A69054D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A0C5B5F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60E4647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81529DF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85DDD37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548D4EF" w14:textId="77777777" w:rsidR="00D87172" w:rsidRPr="00D87172" w:rsidRDefault="00000000">
      <w:pPr>
        <w:spacing w:after="46" w:line="259" w:lineRule="auto"/>
        <w:ind w:left="187" w:right="1659" w:hanging="20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Water Activities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6376668" w14:textId="77777777" w:rsidR="00D87172" w:rsidRPr="00D87172" w:rsidRDefault="00000000" w:rsidP="00D87172">
      <w:pPr>
        <w:pStyle w:val="ListParagraph"/>
        <w:numPr>
          <w:ilvl w:val="0"/>
          <w:numId w:val="8"/>
        </w:numPr>
        <w:spacing w:after="46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Towel </w:t>
      </w:r>
    </w:p>
    <w:p w14:paraId="325DB94F" w14:textId="77777777" w:rsidR="00D87172" w:rsidRPr="00D87172" w:rsidRDefault="00D87172" w:rsidP="00D87172">
      <w:pPr>
        <w:pStyle w:val="ListParagraph"/>
        <w:numPr>
          <w:ilvl w:val="0"/>
          <w:numId w:val="8"/>
        </w:numPr>
        <w:spacing w:after="46" w:line="259" w:lineRule="auto"/>
        <w:ind w:right="-22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Swimsuit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E56D3FB" w14:textId="77777777" w:rsidR="00D87172" w:rsidRPr="00D87172" w:rsidRDefault="00000000" w:rsidP="00D87172">
      <w:pPr>
        <w:pStyle w:val="ListParagraph"/>
        <w:numPr>
          <w:ilvl w:val="0"/>
          <w:numId w:val="8"/>
        </w:numPr>
        <w:spacing w:after="46" w:line="259" w:lineRule="auto"/>
        <w:ind w:right="-22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Water Shoes. These can be used for the shower as well.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C9A9CA2" w14:textId="509AD128" w:rsidR="00F55D27" w:rsidRPr="00D87172" w:rsidRDefault="00000000" w:rsidP="00D87172">
      <w:pPr>
        <w:pStyle w:val="ListParagraph"/>
        <w:numPr>
          <w:ilvl w:val="0"/>
          <w:numId w:val="8"/>
        </w:numPr>
        <w:spacing w:after="46" w:line="259" w:lineRule="auto"/>
        <w:ind w:right="-22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Safe Swim card  </w:t>
      </w:r>
    </w:p>
    <w:p w14:paraId="0277F681" w14:textId="77777777" w:rsidR="00F55D27" w:rsidRPr="00D87172" w:rsidRDefault="00000000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305025" w14:textId="77777777" w:rsidR="00D87172" w:rsidRPr="00D87172" w:rsidRDefault="00000000">
      <w:pPr>
        <w:spacing w:after="29"/>
        <w:ind w:left="192" w:right="892" w:hanging="19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Troop Must Haves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35E76F9" w14:textId="77777777" w:rsidR="00D87172" w:rsidRPr="00D87172" w:rsidRDefault="00000000" w:rsidP="00D87172">
      <w:pPr>
        <w:pStyle w:val="ListParagraph"/>
        <w:numPr>
          <w:ilvl w:val="0"/>
          <w:numId w:val="9"/>
        </w:numPr>
        <w:spacing w:after="29"/>
        <w:ind w:right="892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Permission Slip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0CFA421" w14:textId="48EB1A86" w:rsidR="00F55D27" w:rsidRPr="00D87172" w:rsidRDefault="00000000" w:rsidP="00D87172">
      <w:pPr>
        <w:pStyle w:val="ListParagraph"/>
        <w:numPr>
          <w:ilvl w:val="0"/>
          <w:numId w:val="9"/>
        </w:numPr>
        <w:spacing w:after="29"/>
        <w:ind w:right="892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Driver Money.</w:t>
      </w:r>
      <w:r w:rsidR="00D87172" w:rsidRPr="00D87172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D87172">
        <w:rPr>
          <w:rFonts w:asciiTheme="minorHAnsi" w:hAnsiTheme="minorHAnsi" w:cstheme="minorHAnsi"/>
          <w:sz w:val="20"/>
          <w:szCs w:val="20"/>
        </w:rPr>
        <w:t xml:space="preserve">Amt.  $5.00 - $10.00. </w:t>
      </w:r>
    </w:p>
    <w:p w14:paraId="34D45D44" w14:textId="77777777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sz w:val="20"/>
          <w:szCs w:val="20"/>
        </w:rPr>
      </w:pPr>
    </w:p>
    <w:p w14:paraId="012F1208" w14:textId="07F64732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b/>
          <w:bCs/>
          <w:sz w:val="20"/>
          <w:szCs w:val="20"/>
        </w:rPr>
      </w:pPr>
      <w:r w:rsidRPr="00D87172">
        <w:rPr>
          <w:rFonts w:asciiTheme="minorHAnsi" w:hAnsiTheme="minorHAnsi" w:cstheme="minorHAnsi"/>
          <w:b/>
          <w:bCs/>
          <w:sz w:val="20"/>
          <w:szCs w:val="20"/>
        </w:rPr>
        <w:t xml:space="preserve">Helpful hints: </w:t>
      </w:r>
    </w:p>
    <w:p w14:paraId="7C3694FF" w14:textId="0535186C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Pack clothing in a one</w:t>
      </w:r>
      <w:r>
        <w:rPr>
          <w:rFonts w:asciiTheme="minorHAnsi" w:hAnsiTheme="minorHAnsi" w:cstheme="minorHAnsi"/>
          <w:sz w:val="20"/>
          <w:szCs w:val="20"/>
        </w:rPr>
        <w:t>-gallon</w:t>
      </w:r>
      <w:r w:rsidRPr="00D87172">
        <w:rPr>
          <w:rFonts w:asciiTheme="minorHAnsi" w:hAnsiTheme="minorHAnsi" w:cstheme="minorHAnsi"/>
          <w:sz w:val="20"/>
          <w:szCs w:val="20"/>
        </w:rPr>
        <w:t xml:space="preserve"> zip lock bag</w:t>
      </w:r>
    </w:p>
    <w:p w14:paraId="5AC2AF32" w14:textId="10D06B05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Clothing should be non-cotton. Cotton holds water and does not dry. </w:t>
      </w:r>
    </w:p>
    <w:p w14:paraId="53F52CD5" w14:textId="0A42257D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Think light. Scouts will need to carry their gear themselves</w:t>
      </w:r>
    </w:p>
    <w:p w14:paraId="1CCF28EB" w14:textId="16E556C8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All personal gear needs to be marked with the scout’s name. </w:t>
      </w:r>
    </w:p>
    <w:p w14:paraId="7D112DE7" w14:textId="77777777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sz w:val="20"/>
          <w:szCs w:val="20"/>
        </w:rPr>
      </w:pPr>
    </w:p>
    <w:sectPr w:rsidR="00D87172" w:rsidRPr="00D87172">
      <w:type w:val="continuous"/>
      <w:pgSz w:w="12240" w:h="15840"/>
      <w:pgMar w:top="1440" w:right="520" w:bottom="1350" w:left="720" w:header="720" w:footer="720" w:gutter="0"/>
      <w:cols w:num="3" w:space="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D0F61" w14:textId="77777777" w:rsidR="004B598B" w:rsidRDefault="004B598B" w:rsidP="00FF3DA9">
      <w:pPr>
        <w:spacing w:after="0" w:line="240" w:lineRule="auto"/>
      </w:pPr>
      <w:r>
        <w:separator/>
      </w:r>
    </w:p>
  </w:endnote>
  <w:endnote w:type="continuationSeparator" w:id="0">
    <w:p w14:paraId="694A668E" w14:textId="77777777" w:rsidR="004B598B" w:rsidRDefault="004B598B" w:rsidP="00FF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78C5" w14:textId="77777777" w:rsidR="004B598B" w:rsidRDefault="004B598B" w:rsidP="00FF3DA9">
      <w:pPr>
        <w:spacing w:after="0" w:line="240" w:lineRule="auto"/>
      </w:pPr>
      <w:r>
        <w:separator/>
      </w:r>
    </w:p>
  </w:footnote>
  <w:footnote w:type="continuationSeparator" w:id="0">
    <w:p w14:paraId="6A275025" w14:textId="77777777" w:rsidR="004B598B" w:rsidRDefault="004B598B" w:rsidP="00FF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8755" w14:textId="0BE5BC33" w:rsidR="00FF3DA9" w:rsidRDefault="00D75C85" w:rsidP="00FF3DA9">
    <w:pPr>
      <w:pStyle w:val="Header"/>
    </w:pPr>
    <w:r w:rsidRPr="00CF6DBC">
      <w:rPr>
        <w:noProof/>
      </w:rPr>
      <w:drawing>
        <wp:inline distT="0" distB="0" distL="0" distR="0" wp14:anchorId="04E7063D" wp14:editId="2DE701D1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32689F79" w14:textId="77777777" w:rsidR="00FF3DA9" w:rsidRDefault="00FF3DA9" w:rsidP="00FF3DA9">
    <w:pPr>
      <w:pStyle w:val="Header"/>
      <w:ind w:left="0" w:firstLine="0"/>
      <w:rPr>
        <w:i/>
      </w:rPr>
    </w:pPr>
    <w:r w:rsidRPr="000D743A">
      <w:rPr>
        <w:i/>
      </w:rPr>
      <w:t xml:space="preserve">Trustworthy, Loyal, Helpful, Friendly, Courteous, Kind, Obedient, Cheerful, Thrifty, Brave, Clean, Reverent </w:t>
    </w:r>
  </w:p>
  <w:p w14:paraId="0A4796A9" w14:textId="30E84D1A" w:rsidR="00FF3DA9" w:rsidRPr="00FF3DA9" w:rsidRDefault="00FF3DA9" w:rsidP="00FF3DA9">
    <w:pPr>
      <w:pStyle w:val="Header"/>
      <w:ind w:left="0" w:firstLine="0"/>
      <w:rPr>
        <w:i/>
      </w:rPr>
    </w:pPr>
    <w:r>
      <w:rPr>
        <w:i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17D7A1" wp14:editId="0666CD8D">
              <wp:simplePos x="0" y="0"/>
              <wp:positionH relativeFrom="column">
                <wp:posOffset>19050</wp:posOffset>
              </wp:positionH>
              <wp:positionV relativeFrom="paragraph">
                <wp:posOffset>81280</wp:posOffset>
              </wp:positionV>
              <wp:extent cx="7086600" cy="0"/>
              <wp:effectExtent l="0" t="0" r="0" b="0"/>
              <wp:wrapNone/>
              <wp:docPr id="44868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0FEB4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4pt" to="55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" strokecolor="black [3213]" strokeweight="1.7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026"/>
    <w:multiLevelType w:val="hybridMultilevel"/>
    <w:tmpl w:val="6862E6A6"/>
    <w:lvl w:ilvl="0" w:tplc="8174B392">
      <w:start w:val="1"/>
      <w:numFmt w:val="bullet"/>
      <w:lvlText w:val="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F2E05E9"/>
    <w:multiLevelType w:val="hybridMultilevel"/>
    <w:tmpl w:val="E6C00602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D94"/>
    <w:multiLevelType w:val="hybridMultilevel"/>
    <w:tmpl w:val="D3D89A7E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40CFD"/>
    <w:multiLevelType w:val="hybridMultilevel"/>
    <w:tmpl w:val="DCB236BE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823C9"/>
    <w:multiLevelType w:val="hybridMultilevel"/>
    <w:tmpl w:val="18B6816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E2A36"/>
    <w:multiLevelType w:val="hybridMultilevel"/>
    <w:tmpl w:val="4090476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E00D2"/>
    <w:multiLevelType w:val="hybridMultilevel"/>
    <w:tmpl w:val="4DDAF3E0"/>
    <w:lvl w:ilvl="0" w:tplc="8174B392">
      <w:start w:val="1"/>
      <w:numFmt w:val="bullet"/>
      <w:lvlText w:val="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4541027"/>
    <w:multiLevelType w:val="hybridMultilevel"/>
    <w:tmpl w:val="945E627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B6CAE"/>
    <w:multiLevelType w:val="hybridMultilevel"/>
    <w:tmpl w:val="FB5E09B8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16E25"/>
    <w:multiLevelType w:val="hybridMultilevel"/>
    <w:tmpl w:val="A6B267BC"/>
    <w:lvl w:ilvl="0" w:tplc="04F8E81C">
      <w:start w:val="1"/>
      <w:numFmt w:val="bullet"/>
      <w:lvlText w:val="9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886B0">
      <w:start w:val="1"/>
      <w:numFmt w:val="bullet"/>
      <w:lvlText w:val="o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9052">
      <w:start w:val="1"/>
      <w:numFmt w:val="bullet"/>
      <w:lvlText w:val="▪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7FD0">
      <w:start w:val="1"/>
      <w:numFmt w:val="bullet"/>
      <w:lvlText w:val="•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ECA6">
      <w:start w:val="1"/>
      <w:numFmt w:val="bullet"/>
      <w:lvlText w:val="o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C846E">
      <w:start w:val="1"/>
      <w:numFmt w:val="bullet"/>
      <w:lvlText w:val="▪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21626">
      <w:start w:val="1"/>
      <w:numFmt w:val="bullet"/>
      <w:lvlText w:val="•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E397A">
      <w:start w:val="1"/>
      <w:numFmt w:val="bullet"/>
      <w:lvlText w:val="o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24FD2">
      <w:start w:val="1"/>
      <w:numFmt w:val="bullet"/>
      <w:lvlText w:val="▪"/>
      <w:lvlJc w:val="left"/>
      <w:pPr>
        <w:ind w:left="6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5963298">
    <w:abstractNumId w:val="9"/>
  </w:num>
  <w:num w:numId="2" w16cid:durableId="170072194">
    <w:abstractNumId w:val="7"/>
  </w:num>
  <w:num w:numId="3" w16cid:durableId="390230175">
    <w:abstractNumId w:val="6"/>
  </w:num>
  <w:num w:numId="4" w16cid:durableId="790516376">
    <w:abstractNumId w:val="5"/>
  </w:num>
  <w:num w:numId="5" w16cid:durableId="1118179718">
    <w:abstractNumId w:val="8"/>
  </w:num>
  <w:num w:numId="6" w16cid:durableId="2034646774">
    <w:abstractNumId w:val="2"/>
  </w:num>
  <w:num w:numId="7" w16cid:durableId="1814254504">
    <w:abstractNumId w:val="1"/>
  </w:num>
  <w:num w:numId="8" w16cid:durableId="1044213925">
    <w:abstractNumId w:val="3"/>
  </w:num>
  <w:num w:numId="9" w16cid:durableId="87586428">
    <w:abstractNumId w:val="4"/>
  </w:num>
  <w:num w:numId="10" w16cid:durableId="4423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27"/>
    <w:rsid w:val="000464E1"/>
    <w:rsid w:val="0036289A"/>
    <w:rsid w:val="004B598B"/>
    <w:rsid w:val="00635E41"/>
    <w:rsid w:val="00776899"/>
    <w:rsid w:val="0078658B"/>
    <w:rsid w:val="007F096D"/>
    <w:rsid w:val="008E7BD1"/>
    <w:rsid w:val="00A40B45"/>
    <w:rsid w:val="00A93615"/>
    <w:rsid w:val="00B56E81"/>
    <w:rsid w:val="00D75C85"/>
    <w:rsid w:val="00D87172"/>
    <w:rsid w:val="00F55D27"/>
    <w:rsid w:val="00F94282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6FD8"/>
  <w15:docId w15:val="{E1CABEAB-FFA4-4D6F-B742-2FBA113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A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A9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4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Summer Camp Gear list 7-22-2008.doc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Summer Camp Gear list 7-22-2008.doc</dc:title>
  <dc:subject/>
  <dc:creator>steffend</dc:creator>
  <cp:keywords/>
  <cp:lastModifiedBy>Horine, Bryce D</cp:lastModifiedBy>
  <cp:revision>3</cp:revision>
  <dcterms:created xsi:type="dcterms:W3CDTF">2025-06-12T05:56:00Z</dcterms:created>
  <dcterms:modified xsi:type="dcterms:W3CDTF">2025-06-12T05:56:00Z</dcterms:modified>
</cp:coreProperties>
</file>