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66A" w14:textId="77777777" w:rsidR="00CC6A20" w:rsidRPr="0058693B" w:rsidRDefault="0058693B" w:rsidP="00530AC0">
      <w:pPr>
        <w:spacing w:after="0"/>
        <w:rPr>
          <w:b/>
          <w:u w:val="single"/>
        </w:rPr>
      </w:pPr>
      <w:r w:rsidRPr="0058693B">
        <w:rPr>
          <w:b/>
          <w:u w:val="single"/>
        </w:rPr>
        <w:t>General Outing Timeline / Sequence of Events:</w:t>
      </w:r>
      <w:r w:rsidR="007F23A3" w:rsidRPr="007F23A3">
        <w:rPr>
          <w:b/>
        </w:rPr>
        <w:t xml:space="preserve"> (Assumes Friday to Sunday event, can be adjusted if needed)</w:t>
      </w:r>
    </w:p>
    <w:p w14:paraId="12082D3E" w14:textId="77777777" w:rsidR="0058693B" w:rsidRDefault="0058693B" w:rsidP="00530AC0">
      <w:pPr>
        <w:spacing w:after="0"/>
      </w:pPr>
    </w:p>
    <w:p w14:paraId="5EBC67DB" w14:textId="77777777" w:rsidR="00530AC0" w:rsidRDefault="00530AC0" w:rsidP="00530AC0">
      <w:pPr>
        <w:spacing w:after="0"/>
      </w:pPr>
      <w:r>
        <w:t>&gt;3 weeks</w:t>
      </w:r>
      <w:r>
        <w:tab/>
      </w:r>
      <w:r>
        <w:tab/>
        <w:t>- Confirm campsite reservation if needed</w:t>
      </w:r>
    </w:p>
    <w:p w14:paraId="7CE92F92" w14:textId="77777777" w:rsidR="00530AC0" w:rsidRDefault="00530AC0" w:rsidP="00530AC0">
      <w:pPr>
        <w:spacing w:after="0"/>
      </w:pPr>
      <w:r>
        <w:tab/>
      </w:r>
      <w:r>
        <w:tab/>
      </w:r>
      <w:r>
        <w:tab/>
        <w:t>- Line up a cook for the Adult Patrol if needed</w:t>
      </w:r>
    </w:p>
    <w:p w14:paraId="18D2ED47" w14:textId="77777777" w:rsidR="00813565" w:rsidRDefault="00813565" w:rsidP="00530AC0">
      <w:pPr>
        <w:spacing w:after="0"/>
      </w:pPr>
      <w:r>
        <w:tab/>
      </w:r>
      <w:r>
        <w:tab/>
      </w:r>
      <w:r>
        <w:tab/>
        <w:t>- Scoutmaster to work with SPL to come up with plan for outing and any activities</w:t>
      </w:r>
    </w:p>
    <w:p w14:paraId="6EE56C5F" w14:textId="77777777" w:rsidR="00813565" w:rsidRDefault="00813565" w:rsidP="00530AC0">
      <w:pPr>
        <w:spacing w:after="0"/>
      </w:pPr>
    </w:p>
    <w:p w14:paraId="727B5F76" w14:textId="77777777" w:rsidR="0058693B" w:rsidRDefault="00641932" w:rsidP="00530AC0">
      <w:pPr>
        <w:spacing w:after="0"/>
      </w:pPr>
      <w:r>
        <w:t>2-3</w:t>
      </w:r>
      <w:r w:rsidR="0058693B">
        <w:t xml:space="preserve"> Weeks </w:t>
      </w:r>
      <w:r w:rsidR="0058693B">
        <w:tab/>
      </w:r>
      <w:r w:rsidR="00530AC0">
        <w:tab/>
      </w:r>
      <w:r w:rsidR="0058693B">
        <w:t>- Send out promotional email advertising outing and announcing when sign-ups start</w:t>
      </w:r>
    </w:p>
    <w:p w14:paraId="020A21E4" w14:textId="77777777" w:rsidR="00813565" w:rsidRDefault="00813565" w:rsidP="00530AC0">
      <w:pPr>
        <w:spacing w:after="0"/>
      </w:pPr>
    </w:p>
    <w:p w14:paraId="59C2CA38" w14:textId="77777777" w:rsidR="0058693B" w:rsidRDefault="0058693B" w:rsidP="00530AC0">
      <w:pPr>
        <w:spacing w:after="0"/>
      </w:pPr>
      <w:r>
        <w:t>2-3</w:t>
      </w:r>
      <w:r w:rsidR="00641932">
        <w:t xml:space="preserve"> Meetings Ahead</w:t>
      </w:r>
      <w:r w:rsidR="00530AC0">
        <w:tab/>
      </w:r>
      <w:r>
        <w:t>- Start Sign-ups</w:t>
      </w:r>
      <w:r w:rsidR="00DC52C7">
        <w:t xml:space="preserve">  </w:t>
      </w:r>
      <w:r w:rsidR="00470C1D">
        <w:t>(verify with signup coordinator)</w:t>
      </w:r>
    </w:p>
    <w:p w14:paraId="20D4AE80" w14:textId="77777777" w:rsidR="00813565" w:rsidRDefault="00813565" w:rsidP="00530AC0">
      <w:pPr>
        <w:spacing w:after="0"/>
      </w:pPr>
    </w:p>
    <w:p w14:paraId="1A371B0D" w14:textId="77777777" w:rsidR="00813565" w:rsidRDefault="00813565" w:rsidP="00530AC0">
      <w:pPr>
        <w:spacing w:after="0"/>
      </w:pPr>
      <w:r>
        <w:t xml:space="preserve">2 </w:t>
      </w:r>
      <w:r w:rsidR="00641932">
        <w:t>Weeks</w:t>
      </w:r>
      <w:r>
        <w:t xml:space="preserve"> out</w:t>
      </w:r>
      <w:r>
        <w:tab/>
      </w:r>
      <w:r>
        <w:tab/>
        <w:t>- Check with SPL/SM to see if there are any special supplies/equip. needed</w:t>
      </w:r>
    </w:p>
    <w:p w14:paraId="4F157E30" w14:textId="77777777" w:rsidR="00AB751A" w:rsidRDefault="00AB751A" w:rsidP="00530AC0">
      <w:pPr>
        <w:spacing w:after="0"/>
      </w:pPr>
      <w:r>
        <w:tab/>
      </w:r>
      <w:r>
        <w:tab/>
      </w:r>
      <w:r>
        <w:tab/>
        <w:t>- Verify transportation logistics for troop trailer(s) &amp; special supplies/equipment</w:t>
      </w:r>
    </w:p>
    <w:p w14:paraId="0696E7AF" w14:textId="77777777" w:rsidR="00813565" w:rsidRDefault="00813565" w:rsidP="00530AC0">
      <w:pPr>
        <w:spacing w:after="0"/>
      </w:pPr>
    </w:p>
    <w:p w14:paraId="6642DBCB" w14:textId="77777777" w:rsidR="00813565" w:rsidRDefault="0058693B" w:rsidP="00530AC0">
      <w:pPr>
        <w:spacing w:after="0"/>
      </w:pPr>
      <w:r>
        <w:t xml:space="preserve">1 </w:t>
      </w:r>
      <w:r w:rsidR="00641932">
        <w:t>Week</w:t>
      </w:r>
      <w:r>
        <w:t xml:space="preserve"> </w:t>
      </w:r>
      <w:r w:rsidR="00813565">
        <w:t>out</w:t>
      </w:r>
      <w:r>
        <w:tab/>
      </w:r>
      <w:r w:rsidR="00530AC0">
        <w:tab/>
      </w:r>
      <w:r>
        <w:t>- Send reminder about deadline f</w:t>
      </w:r>
      <w:r w:rsidR="00C63FF0">
        <w:t>or signing up for outing (Typically Mon. before outing)</w:t>
      </w:r>
    </w:p>
    <w:p w14:paraId="2DF6F5EE" w14:textId="77777777" w:rsidR="007863CD" w:rsidRDefault="007F23A3" w:rsidP="00530AC0">
      <w:pPr>
        <w:spacing w:after="0"/>
      </w:pPr>
      <w:r>
        <w:tab/>
      </w:r>
      <w:r>
        <w:tab/>
      </w:r>
      <w:r>
        <w:tab/>
        <w:t>- Confirm logistics with site/campground if needed</w:t>
      </w:r>
    </w:p>
    <w:p w14:paraId="7645769C" w14:textId="77777777" w:rsidR="00813565" w:rsidRDefault="00813565" w:rsidP="00530AC0">
      <w:pPr>
        <w:spacing w:after="0"/>
      </w:pPr>
    </w:p>
    <w:p w14:paraId="61E445FE" w14:textId="77777777" w:rsidR="00530AC0" w:rsidRDefault="00641932" w:rsidP="00530AC0">
      <w:pPr>
        <w:spacing w:after="0"/>
      </w:pPr>
      <w:r>
        <w:t>Monday</w:t>
      </w:r>
      <w:r w:rsidR="00530AC0">
        <w:t xml:space="preserve"> before</w:t>
      </w:r>
      <w:r w:rsidR="00530AC0">
        <w:tab/>
      </w:r>
      <w:r w:rsidR="00530AC0">
        <w:tab/>
        <w:t>- Final sign-ups</w:t>
      </w:r>
    </w:p>
    <w:p w14:paraId="0D5DFCEA" w14:textId="77777777" w:rsidR="00B001BD" w:rsidRDefault="00B001BD" w:rsidP="00530AC0">
      <w:pPr>
        <w:spacing w:after="0"/>
      </w:pPr>
      <w:r>
        <w:tab/>
      </w:r>
      <w:r>
        <w:tab/>
      </w:r>
      <w:r>
        <w:tab/>
        <w:t>- SPL, remind all Patrols what meals they need to plan for, duty rosters, tents, etc.</w:t>
      </w:r>
    </w:p>
    <w:p w14:paraId="69BC561A" w14:textId="77777777" w:rsidR="00B001BD" w:rsidRDefault="00B001BD" w:rsidP="00530AC0">
      <w:pPr>
        <w:spacing w:after="0"/>
      </w:pPr>
    </w:p>
    <w:p w14:paraId="79400D04" w14:textId="77777777" w:rsidR="00530AC0" w:rsidRDefault="00530AC0" w:rsidP="00530AC0">
      <w:pPr>
        <w:spacing w:after="0"/>
      </w:pPr>
      <w:r>
        <w:t xml:space="preserve">Monday or Tuesday </w:t>
      </w:r>
      <w:r>
        <w:tab/>
        <w:t>- Send out roster for rev</w:t>
      </w:r>
      <w:r w:rsidR="00470C1D">
        <w:t>iew &amp; ask to check for accuracy</w:t>
      </w:r>
    </w:p>
    <w:p w14:paraId="29405009" w14:textId="77777777" w:rsidR="00530AC0" w:rsidRDefault="00813565" w:rsidP="00530AC0">
      <w:pPr>
        <w:spacing w:after="0"/>
      </w:pPr>
      <w:r>
        <w:tab/>
      </w:r>
      <w:r>
        <w:tab/>
      </w:r>
      <w:r>
        <w:tab/>
      </w:r>
      <w:r w:rsidR="00530AC0">
        <w:t xml:space="preserve">- Can be done by sign-up </w:t>
      </w:r>
      <w:r w:rsidR="00470C1D">
        <w:t>coordinator</w:t>
      </w:r>
    </w:p>
    <w:p w14:paraId="234B2D3B" w14:textId="77777777" w:rsidR="00B001BD" w:rsidRDefault="00B001BD" w:rsidP="00530AC0">
      <w:pPr>
        <w:spacing w:after="0"/>
      </w:pPr>
    </w:p>
    <w:p w14:paraId="1613009C" w14:textId="77777777" w:rsidR="00945FFD" w:rsidRDefault="00B001BD" w:rsidP="00530AC0">
      <w:pPr>
        <w:spacing w:after="0"/>
      </w:pPr>
      <w:r>
        <w:t>Wed./Thurs.</w:t>
      </w:r>
      <w:r>
        <w:tab/>
      </w:r>
      <w:r>
        <w:tab/>
        <w:t>- Send out final details, directions, etc.</w:t>
      </w:r>
    </w:p>
    <w:p w14:paraId="720B21C8" w14:textId="77777777" w:rsidR="00641932" w:rsidRDefault="00641932" w:rsidP="00530AC0">
      <w:pPr>
        <w:spacing w:after="0"/>
      </w:pPr>
      <w:r>
        <w:tab/>
      </w:r>
      <w:r>
        <w:tab/>
      </w:r>
      <w:r>
        <w:tab/>
        <w:t>- Include link or blank copy of Troop permission slip</w:t>
      </w:r>
    </w:p>
    <w:p w14:paraId="301BEFF1" w14:textId="77777777" w:rsidR="00945FFD" w:rsidRDefault="00945FFD" w:rsidP="00530AC0">
      <w:pPr>
        <w:spacing w:after="0"/>
      </w:pPr>
      <w:r>
        <w:tab/>
      </w:r>
      <w:r>
        <w:tab/>
      </w:r>
      <w:r>
        <w:tab/>
        <w:t>- Send final roster to medical form coordinator so medicals can be pulled</w:t>
      </w:r>
    </w:p>
    <w:p w14:paraId="3AD0B4D0" w14:textId="77777777" w:rsidR="00945FFD" w:rsidRDefault="00945FFD" w:rsidP="00530AC0">
      <w:pPr>
        <w:spacing w:after="0"/>
      </w:pPr>
    </w:p>
    <w:p w14:paraId="73B5553E" w14:textId="77777777" w:rsidR="00945FFD" w:rsidRDefault="00945FFD" w:rsidP="00530AC0">
      <w:pPr>
        <w:spacing w:after="0"/>
      </w:pPr>
      <w:r>
        <w:t>Friday</w:t>
      </w:r>
      <w:r>
        <w:tab/>
      </w:r>
      <w:r>
        <w:tab/>
      </w:r>
      <w:r>
        <w:tab/>
        <w:t>- SPL</w:t>
      </w:r>
      <w:r w:rsidR="007863CD">
        <w:t xml:space="preserve"> takes care of Youth attendance – Make sure everyone has a permission slip</w:t>
      </w:r>
    </w:p>
    <w:p w14:paraId="0E9428E2" w14:textId="77777777" w:rsidR="007F23A3" w:rsidRDefault="007F23A3" w:rsidP="00530AC0">
      <w:pPr>
        <w:spacing w:after="0"/>
      </w:pPr>
      <w:r>
        <w:tab/>
      </w:r>
      <w:r>
        <w:tab/>
      </w:r>
      <w:r>
        <w:tab/>
        <w:t>- SPL instruct Scouts what to do when we arrive at campsite/event</w:t>
      </w:r>
    </w:p>
    <w:p w14:paraId="64F1153B" w14:textId="77777777" w:rsidR="007863CD" w:rsidRDefault="007863CD" w:rsidP="00530AC0">
      <w:pPr>
        <w:spacing w:after="0"/>
      </w:pPr>
      <w:r>
        <w:tab/>
      </w:r>
      <w:r>
        <w:tab/>
      </w:r>
      <w:r>
        <w:tab/>
        <w:t>- Outing coordinator or sign-up team take care of Adult attendance</w:t>
      </w:r>
    </w:p>
    <w:p w14:paraId="0FC85BF1" w14:textId="77777777" w:rsidR="007F23A3" w:rsidRDefault="007F23A3" w:rsidP="00530AC0">
      <w:pPr>
        <w:spacing w:after="0"/>
      </w:pPr>
      <w:r>
        <w:tab/>
      </w:r>
      <w:r>
        <w:tab/>
      </w:r>
      <w:r>
        <w:tab/>
        <w:t>- Hand out directions if needed, final reminders to drivers</w:t>
      </w:r>
    </w:p>
    <w:p w14:paraId="147BE86C" w14:textId="77777777" w:rsidR="007F23A3" w:rsidRDefault="007F23A3" w:rsidP="00530AC0">
      <w:pPr>
        <w:spacing w:after="0"/>
      </w:pPr>
      <w:r>
        <w:tab/>
      </w:r>
      <w:r>
        <w:tab/>
      </w:r>
      <w:r>
        <w:tab/>
        <w:t>- Call drivers lines, scouts pick a driver</w:t>
      </w:r>
    </w:p>
    <w:p w14:paraId="70902FBA" w14:textId="77777777" w:rsidR="007F23A3" w:rsidRDefault="007F23A3" w:rsidP="00530AC0">
      <w:pPr>
        <w:spacing w:after="0"/>
      </w:pPr>
      <w:r>
        <w:tab/>
      </w:r>
      <w:r>
        <w:tab/>
      </w:r>
      <w:r>
        <w:tab/>
        <w:t>- Remind drivers to take a count and make sure they leave/arrive with all their Scouts</w:t>
      </w:r>
    </w:p>
    <w:p w14:paraId="6683F11F" w14:textId="77777777" w:rsidR="0099475B" w:rsidRDefault="0099475B" w:rsidP="00530AC0">
      <w:pPr>
        <w:spacing w:after="0"/>
      </w:pPr>
      <w:r>
        <w:tab/>
      </w:r>
      <w:r>
        <w:tab/>
      </w:r>
      <w:r>
        <w:tab/>
        <w:t>- Take attendance at destination to confirm that everyone arrived</w:t>
      </w:r>
    </w:p>
    <w:p w14:paraId="6EC62A85" w14:textId="77777777" w:rsidR="00C8116F" w:rsidRDefault="00C8116F" w:rsidP="00530AC0">
      <w:pPr>
        <w:spacing w:after="0"/>
      </w:pPr>
    </w:p>
    <w:p w14:paraId="435A1E9C" w14:textId="77777777" w:rsidR="00C8116F" w:rsidRDefault="00C8116F" w:rsidP="00530AC0">
      <w:pPr>
        <w:spacing w:after="0"/>
      </w:pPr>
      <w:r>
        <w:t>Sunday</w:t>
      </w:r>
      <w:r>
        <w:tab/>
      </w:r>
      <w:r>
        <w:tab/>
      </w:r>
      <w:r>
        <w:tab/>
        <w:t>- SPL takes final attendance before leave for home</w:t>
      </w:r>
    </w:p>
    <w:p w14:paraId="73552EE5" w14:textId="77777777" w:rsidR="00C8116F" w:rsidRDefault="00C8116F" w:rsidP="00C8116F">
      <w:pPr>
        <w:spacing w:after="0"/>
      </w:pPr>
      <w:r>
        <w:tab/>
      </w:r>
      <w:r>
        <w:tab/>
      </w:r>
      <w:r>
        <w:tab/>
        <w:t>- Call drivers lines, scouts pick a driver</w:t>
      </w:r>
    </w:p>
    <w:p w14:paraId="25F4FA6F" w14:textId="77777777" w:rsidR="00C8116F" w:rsidRDefault="00C8116F" w:rsidP="00C8116F">
      <w:pPr>
        <w:spacing w:after="0"/>
      </w:pPr>
      <w:r>
        <w:tab/>
      </w:r>
      <w:r>
        <w:tab/>
      </w:r>
      <w:r>
        <w:tab/>
        <w:t>- Remind drivers to take a count and make sure they leave/arrive with all their Scouts</w:t>
      </w:r>
    </w:p>
    <w:p w14:paraId="423835E3" w14:textId="77777777" w:rsidR="007F23A3" w:rsidRDefault="00A35A84" w:rsidP="00530AC0">
      <w:pPr>
        <w:spacing w:after="0"/>
      </w:pPr>
      <w:r>
        <w:tab/>
      </w:r>
      <w:r>
        <w:tab/>
      </w:r>
      <w:r>
        <w:tab/>
        <w:t>- Remind them all to go directly to the pick-up location (Oak Hills School), no lunch stops</w:t>
      </w:r>
    </w:p>
    <w:p w14:paraId="01781CD6" w14:textId="77777777" w:rsidR="00A35A84" w:rsidRDefault="00A35A84" w:rsidP="00530AC0">
      <w:pPr>
        <w:spacing w:after="0"/>
      </w:pPr>
    </w:p>
    <w:p w14:paraId="77F6E946" w14:textId="77777777" w:rsidR="00A35A84" w:rsidRDefault="00A35A84" w:rsidP="00530AC0">
      <w:pPr>
        <w:spacing w:after="0"/>
      </w:pPr>
      <w:r>
        <w:t>Monday</w:t>
      </w:r>
      <w:r>
        <w:tab/>
      </w:r>
      <w:r>
        <w:tab/>
        <w:t>- Update roster to reflect those who actually attended</w:t>
      </w:r>
    </w:p>
    <w:p w14:paraId="566010B9" w14:textId="77777777" w:rsidR="00A35A84" w:rsidRDefault="00A35A84" w:rsidP="00530AC0">
      <w:pPr>
        <w:spacing w:after="0"/>
      </w:pPr>
      <w:r>
        <w:tab/>
      </w:r>
      <w:r>
        <w:tab/>
      </w:r>
      <w:r>
        <w:tab/>
        <w:t>- Complete outing summary tab of sign-up spreadsheet</w:t>
      </w:r>
    </w:p>
    <w:p w14:paraId="3E6E7CF9" w14:textId="77777777" w:rsidR="00A35A84" w:rsidRDefault="00A35A84" w:rsidP="00530AC0">
      <w:pPr>
        <w:spacing w:after="0"/>
      </w:pPr>
      <w:r>
        <w:tab/>
      </w:r>
      <w:r>
        <w:tab/>
      </w:r>
      <w:r>
        <w:tab/>
        <w:t>- Send final rosters and summary page to treasurer along with all checks/cash, etc.</w:t>
      </w:r>
    </w:p>
    <w:p w14:paraId="2FBD2849" w14:textId="77777777" w:rsidR="00A35A84" w:rsidRDefault="00A35A84" w:rsidP="00530AC0">
      <w:pPr>
        <w:spacing w:after="0"/>
      </w:pPr>
      <w:r>
        <w:tab/>
      </w:r>
      <w:r>
        <w:tab/>
      </w:r>
      <w:r>
        <w:tab/>
        <w:t xml:space="preserve">- Get final rosters to whomever is updating </w:t>
      </w:r>
      <w:proofErr w:type="spellStart"/>
      <w:r>
        <w:t>Troopmaster</w:t>
      </w:r>
      <w:proofErr w:type="spellEnd"/>
      <w:r>
        <w:t xml:space="preserve"> outing attendance</w:t>
      </w:r>
    </w:p>
    <w:p w14:paraId="06BF4B78" w14:textId="77777777" w:rsidR="00530AC0" w:rsidRDefault="00530AC0" w:rsidP="00530AC0">
      <w:pPr>
        <w:spacing w:after="0"/>
      </w:pPr>
    </w:p>
    <w:sectPr w:rsidR="00530AC0" w:rsidSect="008D417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0281" w14:textId="77777777" w:rsidR="00EC4E31" w:rsidRDefault="00EC4E31" w:rsidP="00C440F1">
      <w:pPr>
        <w:spacing w:after="0" w:line="240" w:lineRule="auto"/>
      </w:pPr>
      <w:r>
        <w:separator/>
      </w:r>
    </w:p>
  </w:endnote>
  <w:endnote w:type="continuationSeparator" w:id="0">
    <w:p w14:paraId="212C79A9" w14:textId="77777777" w:rsidR="00EC4E31" w:rsidRDefault="00EC4E31" w:rsidP="00C4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94CF" w14:textId="77777777" w:rsidR="00EC4E31" w:rsidRDefault="00EC4E31" w:rsidP="00C440F1">
      <w:pPr>
        <w:spacing w:after="0" w:line="240" w:lineRule="auto"/>
      </w:pPr>
      <w:r>
        <w:separator/>
      </w:r>
    </w:p>
  </w:footnote>
  <w:footnote w:type="continuationSeparator" w:id="0">
    <w:p w14:paraId="39AD7D22" w14:textId="77777777" w:rsidR="00EC4E31" w:rsidRDefault="00EC4E31" w:rsidP="00C4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92A4" w14:textId="1FDD305B" w:rsidR="00C440F1" w:rsidRDefault="006A532C" w:rsidP="00C440F1">
    <w:pPr>
      <w:pStyle w:val="Header"/>
    </w:pPr>
    <w:r>
      <w:rPr>
        <w:noProof/>
      </w:rPr>
      <w:drawing>
        <wp:inline distT="0" distB="0" distL="0" distR="0" wp14:anchorId="1094631C" wp14:editId="27AAEA83">
          <wp:extent cx="2847975" cy="365760"/>
          <wp:effectExtent l="19050" t="19050" r="2857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7975" cy="365760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785C5EFD" w14:textId="6D13EF32" w:rsidR="00C440F1" w:rsidRDefault="00C440F1" w:rsidP="00C440F1">
    <w:pPr>
      <w:pStyle w:val="Header"/>
      <w:ind w:left="90" w:hanging="90"/>
      <w:rPr>
        <w:rFonts w:cstheme="minorHAnsi"/>
        <w:i/>
      </w:rPr>
    </w:pPr>
    <w:r w:rsidRPr="007856DF">
      <w:rPr>
        <w:rFonts w:cstheme="minorHAnsi"/>
        <w:i/>
      </w:rPr>
      <w:t>Trustworthy, Loyal, Helpful, Friendly, Courteous, Kind, Obedient, Cheerful, Thrifty, Brave, Clean, Reverent</w:t>
    </w:r>
  </w:p>
  <w:p w14:paraId="0AB4FFB6" w14:textId="30CC30A0" w:rsidR="00C440F1" w:rsidRPr="007856DF" w:rsidRDefault="00C440F1" w:rsidP="00C440F1">
    <w:pPr>
      <w:pStyle w:val="Header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EA2FE15" wp14:editId="7338AD50">
              <wp:simplePos x="0" y="0"/>
              <wp:positionH relativeFrom="column">
                <wp:posOffset>19050</wp:posOffset>
              </wp:positionH>
              <wp:positionV relativeFrom="paragraph">
                <wp:posOffset>78105</wp:posOffset>
              </wp:positionV>
              <wp:extent cx="7086600" cy="0"/>
              <wp:effectExtent l="0" t="0" r="0" b="0"/>
              <wp:wrapNone/>
              <wp:docPr id="91113982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3D5AC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6.15pt" to="559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" strokecolor="black [3213]" strokeweight="1.75pt">
              <v:stroke joinstyle="miter"/>
              <o:lock v:ext="edit" shapetype="f"/>
            </v:line>
          </w:pict>
        </mc:Fallback>
      </mc:AlternateContent>
    </w:r>
    <w:r w:rsidRPr="007856DF">
      <w:rPr>
        <w:rFonts w:cstheme="minorHAnsi"/>
        <w:i/>
      </w:rPr>
      <w:t xml:space="preserve"> </w:t>
    </w:r>
  </w:p>
  <w:p w14:paraId="2099CE8D" w14:textId="77777777" w:rsidR="00C440F1" w:rsidRDefault="00C44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3B"/>
    <w:rsid w:val="003D68FF"/>
    <w:rsid w:val="0044051E"/>
    <w:rsid w:val="00470C1D"/>
    <w:rsid w:val="00530AC0"/>
    <w:rsid w:val="0058693B"/>
    <w:rsid w:val="005E008D"/>
    <w:rsid w:val="00641932"/>
    <w:rsid w:val="006A532C"/>
    <w:rsid w:val="007863CD"/>
    <w:rsid w:val="007F23A3"/>
    <w:rsid w:val="00813565"/>
    <w:rsid w:val="008D417F"/>
    <w:rsid w:val="00945FFD"/>
    <w:rsid w:val="00976ADE"/>
    <w:rsid w:val="0099475B"/>
    <w:rsid w:val="00A35A84"/>
    <w:rsid w:val="00AB751A"/>
    <w:rsid w:val="00B001BD"/>
    <w:rsid w:val="00C440F1"/>
    <w:rsid w:val="00C63FF0"/>
    <w:rsid w:val="00C8116F"/>
    <w:rsid w:val="00CC6A20"/>
    <w:rsid w:val="00D50E82"/>
    <w:rsid w:val="00DC52C7"/>
    <w:rsid w:val="00E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0152A"/>
  <w15:docId w15:val="{86DF7915-45EC-4238-A9EC-BC091C3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F1"/>
  </w:style>
  <w:style w:type="paragraph" w:styleId="Footer">
    <w:name w:val="footer"/>
    <w:basedOn w:val="Normal"/>
    <w:link w:val="FooterChar"/>
    <w:uiPriority w:val="99"/>
    <w:unhideWhenUsed/>
    <w:rsid w:val="00C4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Horine, Bryce D</dc:creator>
  <cp:keywords>CTPClassification=CTP_NT</cp:keywords>
  <dc:description/>
  <cp:lastModifiedBy>r tubby</cp:lastModifiedBy>
  <cp:revision>4</cp:revision>
  <cp:lastPrinted>2018-02-22T13:15:00Z</cp:lastPrinted>
  <dcterms:created xsi:type="dcterms:W3CDTF">2024-03-19T16:16:00Z</dcterms:created>
  <dcterms:modified xsi:type="dcterms:W3CDTF">2025-02-28T23:49:00Z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f0faf234-d2f2-411b-9585-ca3966564c29</vt:lpwstr>
  </property>
  <property fmtid="{D5CDD505-2E9C-101B-9397-08002B2CF9AE}" pid="3" name="CTP_TimeStamp">
    <vt:lpwstr>2018-02-22 06:00:49Z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